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26FB" w:rsidRDefault="008826F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6FB" w:rsidRDefault="008826F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33450" y="441007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1905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6FB" w:rsidRDefault="008826F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6FB" w:rsidRDefault="008826F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6FB" w:rsidRDefault="008826F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CA" w:rsidRDefault="00DA1AC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CA" w:rsidRDefault="00DA1AC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CA" w:rsidRDefault="00DA1AC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CA" w:rsidRDefault="00DA1AC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CA" w:rsidRDefault="00DA1AC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CA" w:rsidRDefault="00DA1AC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CA" w:rsidRDefault="00DA1AC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CA" w:rsidRDefault="00DA1AC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ACA" w:rsidRDefault="00DA1AC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83" w:rsidRDefault="0082608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83" w:rsidRDefault="0082608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83" w:rsidRDefault="0082608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83" w:rsidRDefault="0082608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83" w:rsidRDefault="0082608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83" w:rsidRDefault="0082608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83" w:rsidRDefault="0082608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83" w:rsidRDefault="0082608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DA" w:rsidRDefault="005B58D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DA" w:rsidRDefault="005B58D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7F7" w:rsidRDefault="00C537F7">
      <w:r>
        <w:t xml:space="preserve">The Animal Constructor will be called for </w:t>
      </w:r>
      <w:proofErr w:type="gramStart"/>
      <w:r>
        <w:t>The</w:t>
      </w:r>
      <w:proofErr w:type="gramEnd"/>
      <w:r>
        <w:t xml:space="preserve"> 2</w:t>
      </w:r>
      <w:r w:rsidRPr="00C537F7">
        <w:rPr>
          <w:vertAlign w:val="superscript"/>
        </w:rPr>
        <w:t>nd</w:t>
      </w:r>
      <w:r>
        <w:t xml:space="preserve"> time </w:t>
      </w:r>
      <w:r w:rsidRPr="00C537F7">
        <w:rPr>
          <w:highlight w:val="yellow"/>
        </w:rPr>
        <w:t>only and only if the</w:t>
      </w:r>
      <w:r>
        <w:t xml:space="preserve"> </w:t>
      </w:r>
      <w:r w:rsidRPr="00C537F7">
        <w:rPr>
          <w:highlight w:val="yellow"/>
        </w:rPr>
        <w:t xml:space="preserve">Parent class doesn’t implement </w:t>
      </w:r>
      <w:proofErr w:type="spellStart"/>
      <w:r w:rsidRPr="00C537F7">
        <w:rPr>
          <w:highlight w:val="yellow"/>
        </w:rPr>
        <w:t>Serializable</w:t>
      </w:r>
      <w:proofErr w:type="spellEnd"/>
      <w:r w:rsidRPr="00C537F7">
        <w:rPr>
          <w:highlight w:val="yellow"/>
        </w:rPr>
        <w:t>.</w:t>
      </w:r>
    </w:p>
    <w:p w:rsidR="005B58DA" w:rsidRDefault="005B58D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DA" w:rsidRDefault="005B58D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DA" w:rsidRDefault="005B58D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DA" w:rsidRDefault="005B58D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DA" w:rsidRDefault="005B58D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DA" w:rsidRDefault="005B58D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A59" w:rsidRDefault="00F44A5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A59" w:rsidRDefault="00F44A5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A59" w:rsidRDefault="00F44A5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A59" w:rsidRDefault="00F44A5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A59" w:rsidRDefault="00F44A5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A59" w:rsidRDefault="00F44A5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A59" w:rsidRDefault="00F44A5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A59" w:rsidRDefault="00F44A5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44A59" w:rsidSect="00A942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8826FB"/>
    <w:rsid w:val="005B58DA"/>
    <w:rsid w:val="00826083"/>
    <w:rsid w:val="008826FB"/>
    <w:rsid w:val="00A9429B"/>
    <w:rsid w:val="00C537F7"/>
    <w:rsid w:val="00DA1ACA"/>
    <w:rsid w:val="00F44A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42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26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26F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21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Tiyasha</dc:creator>
  <cp:keywords/>
  <dc:description/>
  <cp:lastModifiedBy>Tiyasha</cp:lastModifiedBy>
  <cp:revision>3</cp:revision>
  <dcterms:created xsi:type="dcterms:W3CDTF">2017-01-09T19:28:00Z</dcterms:created>
  <dcterms:modified xsi:type="dcterms:W3CDTF">2018-02-10T06:38:00Z</dcterms:modified>
</cp:coreProperties>
</file>